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F9C6" w14:textId="6AD2A207" w:rsidR="00386215" w:rsidRDefault="00386215" w:rsidP="00D44DCB">
      <w:r>
        <w:t>Alan</w:t>
      </w:r>
      <w:r w:rsidR="00573563">
        <w:t>’</w:t>
      </w:r>
      <w:r>
        <w:t>s run Wednesday 9</w:t>
      </w:r>
      <w:r w:rsidRPr="00386215">
        <w:rPr>
          <w:vertAlign w:val="superscript"/>
        </w:rPr>
        <w:t>th</w:t>
      </w:r>
      <w:r>
        <w:t xml:space="preserve"> April 2025</w:t>
      </w:r>
    </w:p>
    <w:p w14:paraId="75021CD2" w14:textId="77777777" w:rsidR="00386215" w:rsidRDefault="00386215" w:rsidP="00D44DCB"/>
    <w:p w14:paraId="2EEA2985" w14:textId="0474DF51" w:rsidR="00EF3D7D" w:rsidRDefault="00D44DCB" w:rsidP="00D44DCB">
      <w:r w:rsidRPr="00D44DCB">
        <w:t xml:space="preserve">From: Octagon House, 1 Over Rd, </w:t>
      </w:r>
      <w:proofErr w:type="spellStart"/>
      <w:r w:rsidRPr="00D44DCB">
        <w:t>Swavesey</w:t>
      </w:r>
      <w:proofErr w:type="spellEnd"/>
      <w:r w:rsidRPr="00D44DCB">
        <w:t xml:space="preserve">, Cambridge CB24 4QZ </w:t>
      </w:r>
    </w:p>
    <w:p w14:paraId="1547BB93" w14:textId="68954040" w:rsidR="00D44DCB" w:rsidRDefault="00D44DCB" w:rsidP="00D44DCB">
      <w:r w:rsidRPr="00D44DCB">
        <w:t>To: The Wheel Inn, Wisbech St Mary</w:t>
      </w:r>
      <w:r w:rsidR="0032194D">
        <w:t xml:space="preserve">, </w:t>
      </w:r>
      <w:proofErr w:type="spellStart"/>
      <w:r w:rsidR="0032194D">
        <w:t>Cambs</w:t>
      </w:r>
      <w:proofErr w:type="spellEnd"/>
      <w:r w:rsidR="0032194D">
        <w:t>, PE13 4SF</w:t>
      </w:r>
    </w:p>
    <w:p w14:paraId="6413A0A9" w14:textId="7F0D7B61" w:rsidR="00D44DCB" w:rsidRDefault="00D44DCB" w:rsidP="00D44DCB">
      <w:r w:rsidRPr="00D44DCB">
        <w:t>Distance:</w:t>
      </w:r>
      <w:r w:rsidR="00FB2D21">
        <w:t xml:space="preserve"> </w:t>
      </w:r>
      <w:r w:rsidRPr="00D44DCB">
        <w:t>36.</w:t>
      </w:r>
      <w:r w:rsidR="00986271">
        <w:t>5</w:t>
      </w:r>
      <w:r w:rsidRPr="00D44DCB">
        <w:t xml:space="preserve"> miles </w:t>
      </w:r>
      <w:r w:rsidR="00986271">
        <w:tab/>
      </w:r>
      <w:r w:rsidRPr="00D44DCB">
        <w:t xml:space="preserve">Time: </w:t>
      </w:r>
      <w:r w:rsidR="00986271">
        <w:t xml:space="preserve">approx. </w:t>
      </w:r>
      <w:r w:rsidRPr="00D44DCB">
        <w:t>1 hour</w:t>
      </w:r>
    </w:p>
    <w:p w14:paraId="2E177F12" w14:textId="77777777" w:rsidR="00CB772B" w:rsidRDefault="00D44DCB" w:rsidP="00D44DCB">
      <w:r w:rsidRPr="00D44DCB">
        <w:t xml:space="preserve">Start: Octagon House, 1 Over Rd, </w:t>
      </w:r>
      <w:proofErr w:type="spellStart"/>
      <w:r w:rsidRPr="00D44DCB">
        <w:t>Swavesey</w:t>
      </w:r>
      <w:proofErr w:type="spellEnd"/>
      <w:r w:rsidRPr="00D44DCB">
        <w:t>, Cambridge CB24 4QZ</w:t>
      </w:r>
    </w:p>
    <w:p w14:paraId="4C81C30A" w14:textId="3B70F683" w:rsidR="00CB772B" w:rsidRDefault="00CB772B" w:rsidP="00D44DCB">
      <w:r>
        <w:t>Zero trip meter</w:t>
      </w:r>
      <w:r w:rsidR="00662FEF">
        <w:t xml:space="preserve"> at end of drive</w:t>
      </w:r>
    </w:p>
    <w:p w14:paraId="30F1F64F" w14:textId="4DA3DD92" w:rsidR="00D44DCB" w:rsidRDefault="00CB772B" w:rsidP="00D44DCB">
      <w:r>
        <w:t>0</w:t>
      </w:r>
      <w:r w:rsidR="00D44DCB" w:rsidRPr="00D44DCB">
        <w:t>.0</w:t>
      </w:r>
      <w:r w:rsidR="00D44DCB">
        <w:tab/>
      </w:r>
      <w:r w:rsidR="00D44DCB" w:rsidRPr="00D44DCB">
        <w:t xml:space="preserve"> </w:t>
      </w:r>
      <w:r w:rsidR="00662FEF">
        <w:t>Turn right</w:t>
      </w:r>
      <w:r w:rsidR="00D44DCB" w:rsidRPr="00D44DCB">
        <w:t xml:space="preserve"> on</w:t>
      </w:r>
      <w:r w:rsidR="00B974A4">
        <w:t>to</w:t>
      </w:r>
      <w:r w:rsidR="00D44DCB" w:rsidRPr="00D44DCB">
        <w:t xml:space="preserve"> Over Rd</w:t>
      </w:r>
      <w:r w:rsidR="00B974A4">
        <w:t xml:space="preserve">, which becomes </w:t>
      </w:r>
      <w:r w:rsidR="00B974A4" w:rsidRPr="00D44DCB">
        <w:t>Station Rd</w:t>
      </w:r>
      <w:r w:rsidR="00B974A4">
        <w:t xml:space="preserve"> then </w:t>
      </w:r>
      <w:r w:rsidR="00B974A4" w:rsidRPr="00D44DCB">
        <w:t>Church End</w:t>
      </w:r>
    </w:p>
    <w:p w14:paraId="3DF42341" w14:textId="61C0C470" w:rsidR="00D44DCB" w:rsidRDefault="00D44DCB" w:rsidP="00150E00">
      <w:pPr>
        <w:ind w:left="720" w:hanging="720"/>
      </w:pPr>
      <w:r w:rsidRPr="00D44DCB">
        <w:t xml:space="preserve">1.0 </w:t>
      </w:r>
      <w:r>
        <w:tab/>
      </w:r>
      <w:r w:rsidRPr="00D44DCB">
        <w:t xml:space="preserve"> Church End </w:t>
      </w:r>
      <w:r w:rsidR="008637C3">
        <w:t>bears</w:t>
      </w:r>
      <w:r w:rsidRPr="00D44DCB">
        <w:t xml:space="preserve"> right and becomes High St</w:t>
      </w:r>
      <w:r w:rsidR="008637C3">
        <w:t xml:space="preserve">, then </w:t>
      </w:r>
      <w:r w:rsidR="00150E00">
        <w:t>Willingham Road, then Over Road</w:t>
      </w:r>
      <w:r w:rsidRPr="00D44DCB">
        <w:t xml:space="preserve"> </w:t>
      </w:r>
    </w:p>
    <w:p w14:paraId="583DC285" w14:textId="35DBC377" w:rsidR="00D44DCB" w:rsidRDefault="00D44DCB" w:rsidP="00D44DCB">
      <w:r w:rsidRPr="00D44DCB">
        <w:t>2.</w:t>
      </w:r>
      <w:r w:rsidR="00065BF5">
        <w:t>8</w:t>
      </w:r>
      <w:r>
        <w:tab/>
      </w:r>
      <w:r w:rsidR="00A645F2">
        <w:t xml:space="preserve">Traffic lights. </w:t>
      </w:r>
      <w:r w:rsidRPr="00D44DCB">
        <w:t>Turn left onto High St/B1050</w:t>
      </w:r>
      <w:r>
        <w:tab/>
      </w:r>
      <w:r w:rsidRPr="00D44DCB">
        <w:t>Continue to follow B1050</w:t>
      </w:r>
    </w:p>
    <w:p w14:paraId="766347A7" w14:textId="12FCAF61" w:rsidR="00D44DCB" w:rsidRDefault="00D44DCB" w:rsidP="007F4244">
      <w:pPr>
        <w:ind w:left="720" w:hanging="720"/>
      </w:pPr>
      <w:r w:rsidRPr="00D44DCB">
        <w:t>6.</w:t>
      </w:r>
      <w:r w:rsidR="00065BF5">
        <w:t>2</w:t>
      </w:r>
      <w:r>
        <w:tab/>
        <w:t>Double roundabout.</w:t>
      </w:r>
      <w:r>
        <w:tab/>
      </w:r>
      <w:r w:rsidRPr="00D44DCB">
        <w:t xml:space="preserve">At the </w:t>
      </w:r>
      <w:r>
        <w:t>1</w:t>
      </w:r>
      <w:r w:rsidRPr="00D44DCB">
        <w:rPr>
          <w:vertAlign w:val="superscript"/>
        </w:rPr>
        <w:t>st</w:t>
      </w:r>
      <w:r>
        <w:t xml:space="preserve"> </w:t>
      </w:r>
      <w:r w:rsidRPr="00D44DCB">
        <w:t>roundabout, take the 2nd exit onto A1123</w:t>
      </w:r>
      <w:r w:rsidR="007F4244">
        <w:t>, a</w:t>
      </w:r>
      <w:r w:rsidRPr="00D44DCB">
        <w:t xml:space="preserve">t the </w:t>
      </w:r>
      <w:r>
        <w:t>2</w:t>
      </w:r>
      <w:r w:rsidRPr="00D44DCB">
        <w:rPr>
          <w:vertAlign w:val="superscript"/>
        </w:rPr>
        <w:t>nd</w:t>
      </w:r>
      <w:r>
        <w:t xml:space="preserve"> </w:t>
      </w:r>
      <w:r w:rsidRPr="00D44DCB">
        <w:t>roundabout, take the 1st exit onto B1381</w:t>
      </w:r>
    </w:p>
    <w:p w14:paraId="43BE9461" w14:textId="4BDDCB35" w:rsidR="00D44DCB" w:rsidRDefault="00D44DCB" w:rsidP="00D44DCB">
      <w:r w:rsidRPr="00D44DCB">
        <w:t>10.</w:t>
      </w:r>
      <w:r w:rsidR="001D2C32">
        <w:t>3</w:t>
      </w:r>
      <w:r>
        <w:tab/>
      </w:r>
      <w:r w:rsidR="00A645F2" w:rsidRPr="00A645F2">
        <w:t>Turn left onto The Br</w:t>
      </w:r>
      <w:r w:rsidR="00A645F2">
        <w:t>oo</w:t>
      </w:r>
      <w:r w:rsidR="00A645F2" w:rsidRPr="00A645F2">
        <w:t>k</w:t>
      </w:r>
      <w:r w:rsidR="00A645F2">
        <w:t xml:space="preserve"> </w:t>
      </w:r>
      <w:r w:rsidR="00A645F2" w:rsidRPr="00A645F2">
        <w:t>B1381</w:t>
      </w:r>
    </w:p>
    <w:p w14:paraId="567474C0" w14:textId="65B4562E" w:rsidR="00A645F2" w:rsidRDefault="00E20293" w:rsidP="00D44DCB">
      <w:r>
        <w:t>10.5</w:t>
      </w:r>
      <w:r w:rsidR="00A645F2">
        <w:tab/>
        <w:t>Mini roundabout, 2</w:t>
      </w:r>
      <w:r w:rsidR="00A645F2" w:rsidRPr="00A645F2">
        <w:rPr>
          <w:vertAlign w:val="superscript"/>
        </w:rPr>
        <w:t>nd</w:t>
      </w:r>
      <w:r w:rsidR="00A645F2">
        <w:t xml:space="preserve"> exit</w:t>
      </w:r>
    </w:p>
    <w:p w14:paraId="342C25DB" w14:textId="0CBC03AB" w:rsidR="00A645F2" w:rsidRDefault="00A645F2" w:rsidP="00D44DCB">
      <w:r w:rsidRPr="00A645F2">
        <w:t>10.</w:t>
      </w:r>
      <w:r w:rsidR="00E20293">
        <w:t>7</w:t>
      </w:r>
      <w:r>
        <w:tab/>
      </w:r>
      <w:r w:rsidRPr="00A645F2">
        <w:t>At the roundabout, take the 2nd exit onto Ely Rd/B138</w:t>
      </w:r>
      <w:r>
        <w:t>1</w:t>
      </w:r>
    </w:p>
    <w:p w14:paraId="288883C7" w14:textId="3200CF39" w:rsidR="00A645F2" w:rsidRDefault="00A645F2" w:rsidP="00D44DCB">
      <w:r w:rsidRPr="00A645F2">
        <w:t>11.</w:t>
      </w:r>
      <w:r w:rsidR="00E20293">
        <w:t>1</w:t>
      </w:r>
      <w:r>
        <w:tab/>
      </w:r>
      <w:r w:rsidRPr="00A645F2">
        <w:t xml:space="preserve">At the roundabout, take the 1st exit onto </w:t>
      </w:r>
      <w:proofErr w:type="spellStart"/>
      <w:r w:rsidRPr="00A645F2">
        <w:t>Mepal</w:t>
      </w:r>
      <w:proofErr w:type="spellEnd"/>
      <w:r w:rsidRPr="00A645F2">
        <w:t xml:space="preserve"> Rd/A142 Continue to follow A142</w:t>
      </w:r>
    </w:p>
    <w:p w14:paraId="4B23BECF" w14:textId="6406F609" w:rsidR="00A645F2" w:rsidRDefault="00A645F2" w:rsidP="00D44DCB">
      <w:r w:rsidRPr="00A645F2">
        <w:t>14.</w:t>
      </w:r>
      <w:r w:rsidR="00913A89">
        <w:t>3</w:t>
      </w:r>
      <w:r>
        <w:tab/>
      </w:r>
      <w:r w:rsidRPr="00A645F2">
        <w:t>At the roundabout, take the 2nd exit onto Ireton's Way/A142</w:t>
      </w:r>
    </w:p>
    <w:p w14:paraId="2CCFE458" w14:textId="46CBB833" w:rsidR="00A645F2" w:rsidRDefault="00A645F2" w:rsidP="00D44DCB">
      <w:r w:rsidRPr="00A645F2">
        <w:t>15.</w:t>
      </w:r>
      <w:r w:rsidR="00913A89">
        <w:t>2</w:t>
      </w:r>
      <w:r>
        <w:tab/>
      </w:r>
      <w:r w:rsidRPr="00A645F2">
        <w:t xml:space="preserve">Turn right onto </w:t>
      </w:r>
      <w:proofErr w:type="spellStart"/>
      <w:r w:rsidRPr="00A645F2">
        <w:t>Langwood</w:t>
      </w:r>
      <w:proofErr w:type="spellEnd"/>
      <w:r w:rsidRPr="00A645F2">
        <w:t xml:space="preserve"> Hill Drove</w:t>
      </w:r>
      <w:r>
        <w:t xml:space="preserve">. </w:t>
      </w:r>
    </w:p>
    <w:p w14:paraId="4D36D4EA" w14:textId="76F7FE86" w:rsidR="00A645F2" w:rsidRDefault="00A645F2" w:rsidP="00D44DCB">
      <w:r w:rsidRPr="00A645F2">
        <w:t>17.</w:t>
      </w:r>
      <w:r w:rsidR="00913A89">
        <w:t>2</w:t>
      </w:r>
      <w:r>
        <w:tab/>
      </w:r>
      <w:r w:rsidR="00913A89">
        <w:t>Bear left</w:t>
      </w:r>
      <w:r w:rsidRPr="00A645F2">
        <w:t xml:space="preserve"> onto B1098</w:t>
      </w:r>
    </w:p>
    <w:p w14:paraId="05F64C73" w14:textId="1FA7D9F1" w:rsidR="00A645F2" w:rsidRDefault="00A645F2" w:rsidP="00D44DCB">
      <w:r w:rsidRPr="00A645F2">
        <w:t>20.</w:t>
      </w:r>
      <w:r w:rsidR="004E7C16">
        <w:t>2</w:t>
      </w:r>
      <w:r>
        <w:tab/>
      </w:r>
      <w:r w:rsidRPr="00A645F2">
        <w:t>Turn left onto Manea Rd/B1093</w:t>
      </w:r>
    </w:p>
    <w:p w14:paraId="298EDA32" w14:textId="3317A810" w:rsidR="00A645F2" w:rsidRDefault="00A645F2" w:rsidP="00D44DCB">
      <w:r w:rsidRPr="00A645F2">
        <w:t>22.</w:t>
      </w:r>
      <w:r w:rsidR="00CA476E">
        <w:t>1</w:t>
      </w:r>
      <w:r>
        <w:tab/>
        <w:t xml:space="preserve">Traffic Lights. </w:t>
      </w:r>
      <w:r w:rsidRPr="00A645F2">
        <w:t>Turn right onto Isle of Ely Way/A141</w:t>
      </w:r>
    </w:p>
    <w:p w14:paraId="4FF5379E" w14:textId="1D855BC9" w:rsidR="00A645F2" w:rsidRDefault="00A645F2" w:rsidP="00D44DCB">
      <w:r w:rsidRPr="00A645F2">
        <w:t>23.</w:t>
      </w:r>
      <w:r w:rsidR="00CA476E">
        <w:t>4</w:t>
      </w:r>
      <w:r>
        <w:tab/>
      </w:r>
      <w:r w:rsidRPr="00A645F2">
        <w:t>At the roundabout, take the 2nd exit and stay on Isle of Ely Way/A141</w:t>
      </w:r>
    </w:p>
    <w:p w14:paraId="1C04F7C5" w14:textId="46EAAF5B" w:rsidR="00A645F2" w:rsidRDefault="00A645F2" w:rsidP="00D44DCB">
      <w:r>
        <w:tab/>
        <w:t>Note, 3</w:t>
      </w:r>
      <w:r w:rsidRPr="00A645F2">
        <w:rPr>
          <w:vertAlign w:val="superscript"/>
        </w:rPr>
        <w:t>rd</w:t>
      </w:r>
      <w:r>
        <w:t xml:space="preserve"> Exit petrol station, all grades, good price</w:t>
      </w:r>
    </w:p>
    <w:p w14:paraId="4F3ABE45" w14:textId="4AB16350" w:rsidR="00327125" w:rsidRDefault="00327125" w:rsidP="00327125">
      <w:pPr>
        <w:ind w:left="720" w:hanging="720"/>
      </w:pPr>
      <w:r w:rsidRPr="00327125">
        <w:t>26.</w:t>
      </w:r>
      <w:r w:rsidR="00406E62">
        <w:t>0</w:t>
      </w:r>
      <w:r>
        <w:tab/>
      </w:r>
      <w:r w:rsidRPr="00327125">
        <w:t>At the roundabout, take the 2nd exit onto Wisbech Rd/A141 Continue to follow A141</w:t>
      </w:r>
    </w:p>
    <w:p w14:paraId="29946152" w14:textId="1A4B949F" w:rsidR="00327125" w:rsidRDefault="00327125" w:rsidP="00327125">
      <w:pPr>
        <w:ind w:left="720" w:hanging="720"/>
      </w:pPr>
      <w:r w:rsidRPr="00327125">
        <w:t>29.</w:t>
      </w:r>
      <w:r w:rsidR="00406E62">
        <w:t>4</w:t>
      </w:r>
      <w:r>
        <w:tab/>
      </w:r>
      <w:r w:rsidRPr="00327125">
        <w:t>At the roundabout, take the 1st exit onto Fen Rd/A47</w:t>
      </w:r>
      <w:r>
        <w:t xml:space="preserve"> signed Peterborough</w:t>
      </w:r>
    </w:p>
    <w:p w14:paraId="0E9EC8B3" w14:textId="1C501A1F" w:rsidR="00327125" w:rsidRDefault="006E7B2F" w:rsidP="00327125">
      <w:pPr>
        <w:ind w:left="720" w:hanging="720"/>
      </w:pPr>
      <w:r>
        <w:t>29.7</w:t>
      </w:r>
      <w:r w:rsidR="00327125">
        <w:tab/>
      </w:r>
      <w:r w:rsidR="00327125" w:rsidRPr="00327125">
        <w:t>Turn right onto Gull Rd/B1187</w:t>
      </w:r>
    </w:p>
    <w:p w14:paraId="7F1D9E23" w14:textId="2B278DBA" w:rsidR="00327125" w:rsidRDefault="006E7B2F" w:rsidP="00327125">
      <w:pPr>
        <w:ind w:left="720" w:hanging="720"/>
      </w:pPr>
      <w:r>
        <w:t>29.8</w:t>
      </w:r>
      <w:r w:rsidR="00327125">
        <w:tab/>
      </w:r>
      <w:r w:rsidR="00327125" w:rsidRPr="00327125">
        <w:t>Turn left to stay on Gull Rd/B1187</w:t>
      </w:r>
    </w:p>
    <w:p w14:paraId="27076175" w14:textId="4EFF71AB" w:rsidR="00327125" w:rsidRDefault="00327125" w:rsidP="00327125">
      <w:pPr>
        <w:ind w:left="720" w:hanging="720"/>
      </w:pPr>
      <w:r>
        <w:lastRenderedPageBreak/>
        <w:tab/>
      </w:r>
      <w:r w:rsidRPr="00327125">
        <w:t>Continue to follow B1187</w:t>
      </w:r>
      <w:r>
        <w:t xml:space="preserve"> towards Murrow</w:t>
      </w:r>
    </w:p>
    <w:p w14:paraId="5001C853" w14:textId="355FC760" w:rsidR="00327125" w:rsidRDefault="00327125" w:rsidP="00327125">
      <w:pPr>
        <w:ind w:left="720" w:hanging="720"/>
      </w:pPr>
      <w:r w:rsidRPr="00327125">
        <w:t>32.</w:t>
      </w:r>
      <w:r w:rsidR="00C23A0A">
        <w:t>5</w:t>
      </w:r>
      <w:r>
        <w:tab/>
      </w:r>
      <w:r w:rsidR="00C23A0A">
        <w:t>Turn</w:t>
      </w:r>
      <w:r w:rsidRPr="00327125">
        <w:t xml:space="preserve"> right </w:t>
      </w:r>
      <w:r>
        <w:t xml:space="preserve">by </w:t>
      </w:r>
      <w:r w:rsidR="00C23A0A">
        <w:t>The Bell Inn</w:t>
      </w:r>
      <w:r>
        <w:t xml:space="preserve"> </w:t>
      </w:r>
      <w:r w:rsidRPr="00327125">
        <w:t>onto Front Rd</w:t>
      </w:r>
    </w:p>
    <w:p w14:paraId="06DB259C" w14:textId="2A279F9B" w:rsidR="00A645F2" w:rsidRDefault="00327125" w:rsidP="00EA629D">
      <w:pPr>
        <w:ind w:left="720" w:hanging="720"/>
      </w:pPr>
      <w:r w:rsidRPr="00327125">
        <w:t>33.</w:t>
      </w:r>
      <w:r w:rsidR="00152E1E">
        <w:t>3</w:t>
      </w:r>
      <w:r>
        <w:tab/>
      </w:r>
      <w:r w:rsidR="00C67E0C">
        <w:t xml:space="preserve">Bear left onto The Pigeons, </w:t>
      </w:r>
      <w:r w:rsidR="00EA629D">
        <w:t xml:space="preserve">then bear right </w:t>
      </w:r>
      <w:r w:rsidRPr="00327125">
        <w:t xml:space="preserve">onto </w:t>
      </w:r>
      <w:proofErr w:type="spellStart"/>
      <w:r w:rsidRPr="00327125">
        <w:t>Seadyke</w:t>
      </w:r>
      <w:proofErr w:type="spellEnd"/>
      <w:r w:rsidRPr="00327125">
        <w:t xml:space="preserve"> Bank</w:t>
      </w:r>
    </w:p>
    <w:p w14:paraId="785CA47B" w14:textId="713019A7" w:rsidR="00327125" w:rsidRDefault="00327125" w:rsidP="00661AF7">
      <w:pPr>
        <w:ind w:left="720" w:hanging="720"/>
      </w:pPr>
      <w:r w:rsidRPr="00327125">
        <w:t>34.</w:t>
      </w:r>
      <w:r w:rsidR="008B6035">
        <w:t>6</w:t>
      </w:r>
      <w:r>
        <w:tab/>
      </w:r>
      <w:r w:rsidR="008B6035">
        <w:t xml:space="preserve">At </w:t>
      </w:r>
      <w:proofErr w:type="spellStart"/>
      <w:r w:rsidR="008B6035">
        <w:t>Bellamys</w:t>
      </w:r>
      <w:proofErr w:type="spellEnd"/>
      <w:r w:rsidR="008B6035">
        <w:t xml:space="preserve"> Bridge </w:t>
      </w:r>
      <w:r w:rsidR="00107655">
        <w:t>crossroads c</w:t>
      </w:r>
      <w:r w:rsidRPr="00327125">
        <w:t xml:space="preserve">ontinue </w:t>
      </w:r>
      <w:r w:rsidR="00107655">
        <w:t>straight ac</w:t>
      </w:r>
      <w:r w:rsidR="00661AF7">
        <w:t xml:space="preserve">ross </w:t>
      </w:r>
      <w:r w:rsidRPr="00327125">
        <w:t>onto Leverington Common/B1166</w:t>
      </w:r>
    </w:p>
    <w:p w14:paraId="7DD10888" w14:textId="47366FE8" w:rsidR="00327125" w:rsidRDefault="00661AF7" w:rsidP="00327125">
      <w:pPr>
        <w:ind w:left="720" w:hanging="720"/>
      </w:pPr>
      <w:r>
        <w:t>35.6</w:t>
      </w:r>
      <w:r w:rsidR="00327125">
        <w:tab/>
      </w:r>
      <w:r w:rsidR="00327125" w:rsidRPr="00327125">
        <w:t>Turn right onto Station Rd</w:t>
      </w:r>
      <w:r w:rsidR="00327125">
        <w:t xml:space="preserve"> (sign hidden by foliage, bridge is in front of greenhouses)</w:t>
      </w:r>
    </w:p>
    <w:p w14:paraId="2648B77F" w14:textId="575F472A" w:rsidR="00327125" w:rsidRDefault="00327125" w:rsidP="00327125">
      <w:pPr>
        <w:ind w:left="720" w:hanging="720"/>
      </w:pPr>
      <w:r w:rsidRPr="00327125">
        <w:t>36.</w:t>
      </w:r>
      <w:r w:rsidR="00B50B98">
        <w:t>3</w:t>
      </w:r>
      <w:r>
        <w:tab/>
      </w:r>
      <w:r w:rsidRPr="00327125">
        <w:t>Turn right onto High Rd</w:t>
      </w:r>
      <w:r>
        <w:t xml:space="preserve">, </w:t>
      </w:r>
      <w:r w:rsidRPr="00327125">
        <w:t>Destination will be on the right</w:t>
      </w:r>
    </w:p>
    <w:p w14:paraId="3AF5483D" w14:textId="33A87626" w:rsidR="00327125" w:rsidRDefault="00327125" w:rsidP="00327125">
      <w:pPr>
        <w:ind w:left="720" w:hanging="720"/>
      </w:pPr>
      <w:r w:rsidRPr="00327125">
        <w:t>36.</w:t>
      </w:r>
      <w:r w:rsidR="00B50B98">
        <w:t>5</w:t>
      </w:r>
      <w:r>
        <w:tab/>
      </w:r>
      <w:r w:rsidR="00386215" w:rsidRPr="00386215">
        <w:t>Arrive: The Wheel Inn, Wisbech St Mary, UK</w:t>
      </w:r>
    </w:p>
    <w:p w14:paraId="1D733DF0" w14:textId="19C3D565" w:rsidR="00386215" w:rsidRDefault="00386215" w:rsidP="00327125">
      <w:pPr>
        <w:ind w:left="720" w:hanging="720"/>
      </w:pPr>
      <w:r>
        <w:tab/>
        <w:t>Car Park is at far end of pub, plus on road parking outside.</w:t>
      </w:r>
    </w:p>
    <w:p w14:paraId="54134EF5" w14:textId="77777777" w:rsidR="00386215" w:rsidRDefault="00386215" w:rsidP="00327125">
      <w:pPr>
        <w:ind w:left="720" w:hanging="720"/>
      </w:pPr>
    </w:p>
    <w:p w14:paraId="512991A7" w14:textId="07F9D931" w:rsidR="00386215" w:rsidRDefault="00386215" w:rsidP="00327125">
      <w:pPr>
        <w:ind w:left="720" w:hanging="720"/>
      </w:pPr>
      <w:r>
        <w:t>Buffet lunch provided, with unlimited tea and coffee. Bar open for other drinks.</w:t>
      </w:r>
    </w:p>
    <w:p w14:paraId="0C83FCE5" w14:textId="4B6633A3" w:rsidR="00386215" w:rsidRDefault="00386215" w:rsidP="00327125">
      <w:pPr>
        <w:ind w:left="720" w:hanging="720"/>
      </w:pPr>
      <w:r>
        <w:t>Some MG items available on table if you would like them.</w:t>
      </w:r>
    </w:p>
    <w:sectPr w:rsidR="00386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CB"/>
    <w:rsid w:val="00065BF5"/>
    <w:rsid w:val="00107655"/>
    <w:rsid w:val="00150E00"/>
    <w:rsid w:val="00152E1E"/>
    <w:rsid w:val="001D2C32"/>
    <w:rsid w:val="00274446"/>
    <w:rsid w:val="0029534A"/>
    <w:rsid w:val="002D675B"/>
    <w:rsid w:val="0032194D"/>
    <w:rsid w:val="00327125"/>
    <w:rsid w:val="00386215"/>
    <w:rsid w:val="00406E62"/>
    <w:rsid w:val="004E7C16"/>
    <w:rsid w:val="0056562C"/>
    <w:rsid w:val="00573563"/>
    <w:rsid w:val="00661AF7"/>
    <w:rsid w:val="00662FEF"/>
    <w:rsid w:val="006E7B2F"/>
    <w:rsid w:val="007F4244"/>
    <w:rsid w:val="008637C3"/>
    <w:rsid w:val="008B6035"/>
    <w:rsid w:val="00913A89"/>
    <w:rsid w:val="00986271"/>
    <w:rsid w:val="00A645F2"/>
    <w:rsid w:val="00B50B98"/>
    <w:rsid w:val="00B974A4"/>
    <w:rsid w:val="00C23A0A"/>
    <w:rsid w:val="00C67E0C"/>
    <w:rsid w:val="00CA476E"/>
    <w:rsid w:val="00CB772B"/>
    <w:rsid w:val="00D44DCB"/>
    <w:rsid w:val="00E20293"/>
    <w:rsid w:val="00EA629D"/>
    <w:rsid w:val="00EF3D7D"/>
    <w:rsid w:val="00F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AFF7"/>
  <w15:chartTrackingRefBased/>
  <w15:docId w15:val="{5DC9B019-FB5B-4774-A478-222F0FB7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Humphreys</dc:creator>
  <cp:keywords/>
  <dc:description/>
  <cp:lastModifiedBy>Janet Humphreys</cp:lastModifiedBy>
  <cp:revision>28</cp:revision>
  <dcterms:created xsi:type="dcterms:W3CDTF">2025-04-03T01:01:00Z</dcterms:created>
  <dcterms:modified xsi:type="dcterms:W3CDTF">2025-04-03T14:46:00Z</dcterms:modified>
</cp:coreProperties>
</file>